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564E66" w:rsidRDefault="00492396" w:rsidP="00584E0B">
      <w:pPr>
        <w:ind w:left="720" w:hanging="720"/>
        <w:jc w:val="center"/>
        <w:rPr>
          <w:rFonts w:asciiTheme="minorHAnsi" w:hAnsiTheme="minorHAnsi" w:cstheme="minorHAnsi"/>
          <w:b/>
          <w:lang w:val="en-GB"/>
        </w:rPr>
      </w:pPr>
      <w:r w:rsidRPr="00564E66">
        <w:rPr>
          <w:rFonts w:asciiTheme="minorHAnsi" w:hAnsiTheme="minorHAnsi" w:cstheme="minorHAnsi"/>
          <w:b/>
          <w:lang w:val="en-GB"/>
        </w:rPr>
        <w:t>COURSE DESCRIPTION</w:t>
      </w:r>
      <w:r w:rsidR="004F690E" w:rsidRPr="00564E66">
        <w:rPr>
          <w:rFonts w:asciiTheme="minorHAnsi" w:hAnsiTheme="minorHAnsi" w:cstheme="minorHAnsi"/>
          <w:b/>
          <w:lang w:val="en-GB"/>
        </w:rPr>
        <w:t xml:space="preserve"> </w:t>
      </w:r>
    </w:p>
    <w:p w14:paraId="459379DF" w14:textId="77777777" w:rsidR="008A34EB" w:rsidRPr="00564E6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564E66" w14:paraId="1F92649F" w14:textId="77777777" w:rsidTr="005E58A0">
        <w:trPr>
          <w:trHeight w:val="391"/>
        </w:trPr>
        <w:tc>
          <w:tcPr>
            <w:tcW w:w="9322" w:type="dxa"/>
            <w:gridSpan w:val="2"/>
            <w:vAlign w:val="center"/>
          </w:tcPr>
          <w:p w14:paraId="45B72EFC" w14:textId="6A09B227" w:rsidR="008A34EB" w:rsidRPr="00564E66" w:rsidRDefault="00850604" w:rsidP="00584E0B">
            <w:pPr>
              <w:rPr>
                <w:rFonts w:asciiTheme="minorHAnsi" w:hAnsiTheme="minorHAnsi" w:cstheme="minorHAnsi"/>
                <w:i/>
                <w:lang w:val="en-GB"/>
              </w:rPr>
            </w:pPr>
            <w:r w:rsidRPr="00564E66">
              <w:rPr>
                <w:rFonts w:asciiTheme="minorHAnsi" w:hAnsiTheme="minorHAnsi" w:cstheme="minorHAnsi"/>
                <w:b/>
                <w:lang w:val="en-GB"/>
              </w:rPr>
              <w:t>Name of the higher education institution:</w:t>
            </w:r>
            <w:r w:rsidR="008A34EB" w:rsidRPr="00564E66">
              <w:rPr>
                <w:rFonts w:asciiTheme="minorHAnsi" w:hAnsiTheme="minorHAnsi" w:cstheme="minorHAnsi"/>
                <w:lang w:val="en-GB"/>
              </w:rPr>
              <w:t xml:space="preserve"> </w:t>
            </w:r>
            <w:r w:rsidR="00C67458" w:rsidRPr="00564E66">
              <w:rPr>
                <w:rFonts w:asciiTheme="minorHAnsi" w:hAnsiTheme="minorHAnsi" w:cstheme="minorHAnsi"/>
                <w:i/>
                <w:lang w:val="en-GB"/>
              </w:rPr>
              <w:t xml:space="preserve">University of </w:t>
            </w:r>
            <w:proofErr w:type="spellStart"/>
            <w:r w:rsidR="004F690E" w:rsidRPr="00564E66">
              <w:rPr>
                <w:rFonts w:asciiTheme="minorHAnsi" w:hAnsiTheme="minorHAnsi" w:cstheme="minorHAnsi"/>
                <w:i/>
                <w:lang w:val="en-GB"/>
              </w:rPr>
              <w:t>Presov</w:t>
            </w:r>
            <w:proofErr w:type="spellEnd"/>
          </w:p>
        </w:tc>
      </w:tr>
      <w:tr w:rsidR="008A34EB" w:rsidRPr="00564E66" w14:paraId="60683F75" w14:textId="77777777" w:rsidTr="005E58A0">
        <w:trPr>
          <w:trHeight w:val="411"/>
        </w:trPr>
        <w:tc>
          <w:tcPr>
            <w:tcW w:w="9322" w:type="dxa"/>
            <w:gridSpan w:val="2"/>
            <w:vAlign w:val="center"/>
          </w:tcPr>
          <w:p w14:paraId="4E2AF0E4" w14:textId="17C7BDF1" w:rsidR="008A34EB" w:rsidRPr="00564E66" w:rsidRDefault="009C1D11" w:rsidP="00584E0B">
            <w:pPr>
              <w:rPr>
                <w:rFonts w:asciiTheme="minorHAnsi" w:hAnsiTheme="minorHAnsi" w:cstheme="minorHAnsi"/>
                <w:lang w:val="en-GB"/>
              </w:rPr>
            </w:pPr>
            <w:r w:rsidRPr="00564E66">
              <w:rPr>
                <w:rFonts w:asciiTheme="minorHAnsi" w:hAnsiTheme="minorHAnsi" w:cstheme="minorHAnsi"/>
                <w:b/>
                <w:lang w:val="en-GB"/>
              </w:rPr>
              <w:t>Name of the faculty/university workplace:</w:t>
            </w:r>
            <w:r w:rsidR="008A34EB" w:rsidRPr="00564E6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564E66">
                  <w:rPr>
                    <w:rStyle w:val="tl1"/>
                    <w:lang w:val="en-GB"/>
                  </w:rPr>
                  <w:t>Faculty of Sports</w:t>
                </w:r>
              </w:sdtContent>
            </w:sdt>
          </w:p>
        </w:tc>
      </w:tr>
      <w:tr w:rsidR="008A34EB" w:rsidRPr="00564E66" w14:paraId="6939F823" w14:textId="77777777" w:rsidTr="005E58A0">
        <w:trPr>
          <w:trHeight w:val="490"/>
        </w:trPr>
        <w:tc>
          <w:tcPr>
            <w:tcW w:w="4110" w:type="dxa"/>
            <w:vAlign w:val="center"/>
          </w:tcPr>
          <w:p w14:paraId="1A57432C" w14:textId="7FB17F06" w:rsidR="008A34EB" w:rsidRPr="001B61E6" w:rsidRDefault="001B61E6" w:rsidP="00584E0B">
            <w:pPr>
              <w:jc w:val="both"/>
              <w:rPr>
                <w:rFonts w:asciiTheme="minorHAnsi" w:hAnsiTheme="minorHAnsi" w:cstheme="minorHAnsi"/>
                <w:i/>
                <w:lang w:val="en-GB"/>
              </w:rPr>
            </w:pPr>
            <w:r w:rsidRPr="001B61E6">
              <w:rPr>
                <w:rFonts w:asciiTheme="minorHAnsi" w:hAnsiTheme="minorHAnsi" w:cstheme="minorHAnsi"/>
                <w:b/>
                <w:lang w:val="en-GB"/>
              </w:rPr>
              <w:t>C</w:t>
            </w:r>
            <w:r w:rsidR="009C1D11" w:rsidRPr="001B61E6">
              <w:rPr>
                <w:rFonts w:asciiTheme="minorHAnsi" w:hAnsiTheme="minorHAnsi" w:cstheme="minorHAnsi"/>
                <w:b/>
                <w:lang w:val="en-GB"/>
              </w:rPr>
              <w:t>ourse c</w:t>
            </w:r>
            <w:r w:rsidR="00C91E25" w:rsidRPr="001B61E6">
              <w:rPr>
                <w:rFonts w:asciiTheme="minorHAnsi" w:hAnsiTheme="minorHAnsi" w:cstheme="minorHAnsi"/>
                <w:b/>
                <w:lang w:val="en-GB"/>
              </w:rPr>
              <w:t xml:space="preserve">ode: </w:t>
            </w:r>
            <w:r w:rsidRPr="001B61E6">
              <w:rPr>
                <w:rFonts w:asciiTheme="minorHAnsi" w:hAnsiTheme="minorHAnsi" w:cstheme="minorBidi"/>
              </w:rPr>
              <w:t>8KES/ABZSR2/26</w:t>
            </w:r>
          </w:p>
        </w:tc>
        <w:tc>
          <w:tcPr>
            <w:tcW w:w="5212" w:type="dxa"/>
            <w:vAlign w:val="center"/>
          </w:tcPr>
          <w:p w14:paraId="20B8B665" w14:textId="361124AC" w:rsidR="008A34EB" w:rsidRPr="00564E66" w:rsidRDefault="00492396" w:rsidP="00B6638F">
            <w:pPr>
              <w:jc w:val="both"/>
              <w:rPr>
                <w:rFonts w:asciiTheme="minorHAnsi" w:hAnsiTheme="minorHAnsi" w:cstheme="minorHAnsi"/>
                <w:b/>
                <w:bCs/>
                <w:lang w:val="en-GB"/>
              </w:rPr>
            </w:pPr>
            <w:r w:rsidRPr="00564E66">
              <w:rPr>
                <w:rFonts w:asciiTheme="minorHAnsi" w:hAnsiTheme="minorHAnsi" w:cstheme="minorHAnsi"/>
                <w:b/>
                <w:lang w:val="en-GB"/>
              </w:rPr>
              <w:t xml:space="preserve">Course title: </w:t>
            </w:r>
            <w:r w:rsidR="00962C34" w:rsidRPr="00564E66">
              <w:rPr>
                <w:rFonts w:asciiTheme="minorHAnsi" w:hAnsiTheme="minorHAnsi" w:cstheme="minorHAnsi"/>
                <w:lang w:val="en-GB"/>
              </w:rPr>
              <w:t xml:space="preserve">Sports representation of PU </w:t>
            </w:r>
            <w:r w:rsidR="00B32C80">
              <w:rPr>
                <w:rFonts w:asciiTheme="minorHAnsi" w:hAnsiTheme="minorHAnsi" w:cstheme="minorHAnsi"/>
                <w:lang w:val="en-GB"/>
              </w:rPr>
              <w:t>2</w:t>
            </w:r>
            <w:r w:rsidR="00962C34" w:rsidRPr="00564E66">
              <w:rPr>
                <w:rFonts w:asciiTheme="minorHAnsi" w:hAnsiTheme="minorHAnsi" w:cstheme="minorHAnsi"/>
                <w:lang w:val="en-GB"/>
              </w:rPr>
              <w:t>m</w:t>
            </w:r>
          </w:p>
        </w:tc>
      </w:tr>
      <w:tr w:rsidR="008A34EB" w:rsidRPr="00564E66" w14:paraId="1541EDD8" w14:textId="77777777" w:rsidTr="005E58A0">
        <w:trPr>
          <w:trHeight w:val="524"/>
        </w:trPr>
        <w:tc>
          <w:tcPr>
            <w:tcW w:w="9322" w:type="dxa"/>
            <w:gridSpan w:val="2"/>
            <w:vAlign w:val="center"/>
          </w:tcPr>
          <w:p w14:paraId="296ABC7A" w14:textId="77777777" w:rsidR="001950C1" w:rsidRPr="00564E66" w:rsidRDefault="001950C1" w:rsidP="00197C4C">
            <w:pPr>
              <w:jc w:val="both"/>
              <w:rPr>
                <w:rFonts w:asciiTheme="minorHAnsi" w:hAnsiTheme="minorHAnsi" w:cstheme="minorHAnsi"/>
                <w:b/>
                <w:lang w:val="en-GB"/>
              </w:rPr>
            </w:pPr>
            <w:r w:rsidRPr="00564E66">
              <w:rPr>
                <w:rFonts w:asciiTheme="minorHAnsi" w:hAnsiTheme="minorHAnsi" w:cstheme="minorHAnsi"/>
                <w:b/>
                <w:lang w:val="en-GB"/>
              </w:rPr>
              <w:t xml:space="preserve">Type, scope and method of educational activity: </w:t>
            </w:r>
          </w:p>
          <w:p w14:paraId="7BCA1A80" w14:textId="5E7AFF94" w:rsidR="002D6AF9" w:rsidRPr="00564E66" w:rsidRDefault="002547C0" w:rsidP="00197C4C">
            <w:pPr>
              <w:jc w:val="both"/>
              <w:rPr>
                <w:rFonts w:asciiTheme="minorHAnsi" w:hAnsiTheme="minorHAnsi" w:cstheme="minorHAnsi"/>
                <w:lang w:val="en-GB"/>
              </w:rPr>
            </w:pPr>
            <w:r w:rsidRPr="00564E66">
              <w:rPr>
                <w:rFonts w:asciiTheme="minorHAnsi" w:hAnsiTheme="minorHAnsi" w:cstheme="minorHAnsi"/>
                <w:lang w:val="en-GB"/>
              </w:rPr>
              <w:t>0</w:t>
            </w:r>
            <w:r w:rsidR="002D6AF9" w:rsidRPr="00564E66">
              <w:rPr>
                <w:rFonts w:asciiTheme="minorHAnsi" w:hAnsiTheme="minorHAnsi" w:cstheme="minorHAnsi"/>
                <w:lang w:val="en-GB"/>
              </w:rPr>
              <w:t xml:space="preserve"> hour</w:t>
            </w:r>
            <w:r w:rsidR="00D70C69" w:rsidRPr="00564E66">
              <w:rPr>
                <w:rFonts w:asciiTheme="minorHAnsi" w:hAnsiTheme="minorHAnsi" w:cstheme="minorHAnsi"/>
                <w:lang w:val="en-GB"/>
              </w:rPr>
              <w:t>s</w:t>
            </w:r>
            <w:r w:rsidR="002D6AF9" w:rsidRPr="00564E66">
              <w:rPr>
                <w:rFonts w:asciiTheme="minorHAnsi" w:hAnsiTheme="minorHAnsi" w:cstheme="minorHAnsi"/>
                <w:lang w:val="en-GB"/>
              </w:rPr>
              <w:t xml:space="preserve"> of lecture / </w:t>
            </w:r>
            <w:r w:rsidR="004B5DF4" w:rsidRPr="00564E66">
              <w:rPr>
                <w:rFonts w:asciiTheme="minorHAnsi" w:hAnsiTheme="minorHAnsi" w:cstheme="minorHAnsi"/>
                <w:lang w:val="en-GB"/>
              </w:rPr>
              <w:t>0</w:t>
            </w:r>
            <w:r w:rsidR="002D6AF9" w:rsidRPr="00564E66">
              <w:rPr>
                <w:rFonts w:asciiTheme="minorHAnsi" w:hAnsiTheme="minorHAnsi" w:cstheme="minorHAnsi"/>
                <w:lang w:val="en-GB"/>
              </w:rPr>
              <w:t xml:space="preserve"> hour of seminar per week</w:t>
            </w:r>
            <w:r w:rsidR="004B5DF4" w:rsidRPr="00564E66">
              <w:rPr>
                <w:rFonts w:asciiTheme="minorHAnsi" w:hAnsiTheme="minorHAnsi" w:cstheme="minorHAnsi"/>
                <w:lang w:val="en-GB"/>
              </w:rPr>
              <w:t xml:space="preserve"> </w:t>
            </w:r>
          </w:p>
          <w:p w14:paraId="6FF14070" w14:textId="518D139A" w:rsidR="00197C4C" w:rsidRPr="00564E66" w:rsidRDefault="005E594F" w:rsidP="00197C4C">
            <w:pPr>
              <w:jc w:val="both"/>
              <w:rPr>
                <w:rFonts w:asciiTheme="minorHAnsi" w:hAnsiTheme="minorHAnsi" w:cstheme="minorHAnsi"/>
                <w:lang w:val="en-GB"/>
              </w:rPr>
            </w:pPr>
            <w:r w:rsidRPr="00564E66">
              <w:rPr>
                <w:rFonts w:asciiTheme="minorHAnsi" w:hAnsiTheme="minorHAnsi" w:cstheme="minorHAnsi"/>
                <w:lang w:val="en-GB"/>
              </w:rPr>
              <w:t>Method:</w:t>
            </w:r>
            <w:r w:rsidR="00197C4C" w:rsidRPr="00564E66">
              <w:rPr>
                <w:rFonts w:asciiTheme="minorHAnsi" w:hAnsiTheme="minorHAnsi" w:cstheme="minorHAnsi"/>
                <w:lang w:val="en-GB"/>
              </w:rPr>
              <w:t xml:space="preserve"> </w:t>
            </w:r>
            <w:r w:rsidRPr="00564E66">
              <w:rPr>
                <w:rFonts w:asciiTheme="minorHAnsi" w:hAnsiTheme="minorHAnsi" w:cstheme="minorHAnsi"/>
                <w:lang w:val="en-GB"/>
              </w:rPr>
              <w:t>combined</w:t>
            </w:r>
          </w:p>
        </w:tc>
      </w:tr>
      <w:tr w:rsidR="008A34EB" w:rsidRPr="00564E66" w14:paraId="5C14491A" w14:textId="77777777" w:rsidTr="00584E0B">
        <w:trPr>
          <w:trHeight w:val="510"/>
        </w:trPr>
        <w:tc>
          <w:tcPr>
            <w:tcW w:w="9322" w:type="dxa"/>
            <w:gridSpan w:val="2"/>
            <w:vAlign w:val="center"/>
          </w:tcPr>
          <w:p w14:paraId="1D4E3357" w14:textId="34B67E24" w:rsidR="008A34EB" w:rsidRPr="00564E66" w:rsidRDefault="002D6AF9" w:rsidP="00584E0B">
            <w:pPr>
              <w:jc w:val="both"/>
              <w:rPr>
                <w:rFonts w:asciiTheme="minorHAnsi" w:hAnsiTheme="minorHAnsi" w:cstheme="minorHAnsi"/>
                <w:lang w:val="en-GB"/>
              </w:rPr>
            </w:pPr>
            <w:r w:rsidRPr="00564E66">
              <w:rPr>
                <w:rFonts w:asciiTheme="minorHAnsi" w:hAnsiTheme="minorHAnsi" w:cstheme="minorHAnsi"/>
                <w:b/>
                <w:lang w:val="en-GB"/>
              </w:rPr>
              <w:t xml:space="preserve">Number of credits: </w:t>
            </w:r>
            <w:r w:rsidR="004B5DF4" w:rsidRPr="00564E66">
              <w:rPr>
                <w:rFonts w:asciiTheme="minorHAnsi" w:hAnsiTheme="minorHAnsi" w:cstheme="minorHAnsi"/>
                <w:bCs/>
                <w:lang w:val="en-GB"/>
              </w:rPr>
              <w:t>1</w:t>
            </w:r>
            <w:r w:rsidR="008A34EB" w:rsidRPr="00564E66">
              <w:rPr>
                <w:rFonts w:asciiTheme="minorHAnsi" w:hAnsiTheme="minorHAnsi" w:cstheme="minorHAnsi"/>
                <w:bCs/>
                <w:i/>
                <w:lang w:val="en-GB"/>
              </w:rPr>
              <w:t xml:space="preserve"> </w:t>
            </w:r>
          </w:p>
        </w:tc>
      </w:tr>
      <w:tr w:rsidR="008A34EB" w:rsidRPr="00564E66" w14:paraId="291A390A" w14:textId="77777777" w:rsidTr="005E58A0">
        <w:trPr>
          <w:trHeight w:val="467"/>
        </w:trPr>
        <w:tc>
          <w:tcPr>
            <w:tcW w:w="9322" w:type="dxa"/>
            <w:gridSpan w:val="2"/>
            <w:vAlign w:val="center"/>
          </w:tcPr>
          <w:p w14:paraId="114542A4" w14:textId="290D7B4B" w:rsidR="008A34EB" w:rsidRPr="00564E66" w:rsidRDefault="004A32BD" w:rsidP="00584E0B">
            <w:pPr>
              <w:jc w:val="both"/>
              <w:rPr>
                <w:rFonts w:asciiTheme="minorHAnsi" w:hAnsiTheme="minorHAnsi" w:cstheme="minorHAnsi"/>
                <w:i/>
                <w:lang w:val="en-GB"/>
              </w:rPr>
            </w:pPr>
            <w:r w:rsidRPr="00564E66">
              <w:rPr>
                <w:rFonts w:asciiTheme="minorHAnsi" w:hAnsiTheme="minorHAnsi" w:cstheme="minorHAnsi"/>
                <w:b/>
                <w:lang w:val="en-GB"/>
              </w:rPr>
              <w:t xml:space="preserve">Recommended semester: </w:t>
            </w:r>
            <w:r w:rsidR="00B32C80">
              <w:rPr>
                <w:rFonts w:asciiTheme="minorHAnsi" w:hAnsiTheme="minorHAnsi" w:cstheme="minorHAnsi"/>
                <w:bCs/>
                <w:lang w:val="en-GB"/>
              </w:rPr>
              <w:t>4</w:t>
            </w:r>
            <w:r w:rsidR="00160FFD" w:rsidRPr="00564E66">
              <w:rPr>
                <w:rFonts w:asciiTheme="minorHAnsi" w:hAnsiTheme="minorHAnsi" w:cstheme="minorHAnsi"/>
                <w:lang w:val="en-GB"/>
              </w:rPr>
              <w:t>.</w:t>
            </w:r>
          </w:p>
        </w:tc>
      </w:tr>
      <w:tr w:rsidR="008A34EB" w:rsidRPr="00564E66" w14:paraId="0C27EB55" w14:textId="77777777" w:rsidTr="00197C4C">
        <w:trPr>
          <w:trHeight w:val="494"/>
        </w:trPr>
        <w:tc>
          <w:tcPr>
            <w:tcW w:w="9322" w:type="dxa"/>
            <w:gridSpan w:val="2"/>
            <w:vAlign w:val="center"/>
          </w:tcPr>
          <w:p w14:paraId="357CB491" w14:textId="0FCE96A2" w:rsidR="008A34EB" w:rsidRPr="00564E66" w:rsidRDefault="00B779E2" w:rsidP="00596A27">
            <w:pPr>
              <w:jc w:val="both"/>
              <w:rPr>
                <w:rFonts w:asciiTheme="minorHAnsi" w:hAnsiTheme="minorHAnsi" w:cstheme="minorHAnsi"/>
                <w:b/>
                <w:lang w:val="en-GB"/>
              </w:rPr>
            </w:pPr>
            <w:r w:rsidRPr="00564E66">
              <w:rPr>
                <w:rFonts w:asciiTheme="minorHAnsi" w:hAnsiTheme="minorHAnsi" w:cstheme="minorHAnsi"/>
                <w:b/>
                <w:lang w:val="en-GB"/>
              </w:rPr>
              <w:t>Degree of study</w:t>
            </w:r>
            <w:r w:rsidR="004A32BD" w:rsidRPr="00564E6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C823B9" w:rsidRPr="00564E66">
                  <w:rPr>
                    <w:rStyle w:val="tl2"/>
                    <w:rFonts w:asciiTheme="minorHAnsi" w:hAnsiTheme="minorHAnsi" w:cstheme="minorHAnsi"/>
                    <w:i w:val="0"/>
                    <w:iCs/>
                    <w:lang w:val="en-GB"/>
                  </w:rPr>
                  <w:t>2.</w:t>
                </w:r>
              </w:sdtContent>
            </w:sdt>
          </w:p>
        </w:tc>
      </w:tr>
      <w:tr w:rsidR="008A34EB" w:rsidRPr="00564E66" w14:paraId="11C353C3" w14:textId="77777777" w:rsidTr="00197C4C">
        <w:trPr>
          <w:trHeight w:val="544"/>
        </w:trPr>
        <w:tc>
          <w:tcPr>
            <w:tcW w:w="9322" w:type="dxa"/>
            <w:gridSpan w:val="2"/>
            <w:vAlign w:val="center"/>
          </w:tcPr>
          <w:p w14:paraId="727BC862" w14:textId="6C7F9725" w:rsidR="008A34EB" w:rsidRPr="00564E66" w:rsidRDefault="009E7680" w:rsidP="00584E0B">
            <w:pPr>
              <w:jc w:val="both"/>
              <w:rPr>
                <w:rFonts w:asciiTheme="minorHAnsi" w:hAnsiTheme="minorHAnsi" w:cstheme="minorHAnsi"/>
                <w:i/>
                <w:lang w:val="en-GB"/>
              </w:rPr>
            </w:pPr>
            <w:r w:rsidRPr="00564E66">
              <w:rPr>
                <w:rFonts w:asciiTheme="minorHAnsi" w:hAnsiTheme="minorHAnsi" w:cstheme="minorHAnsi"/>
                <w:b/>
                <w:lang w:val="en-GB"/>
              </w:rPr>
              <w:t xml:space="preserve">Prerequisites: </w:t>
            </w:r>
            <w:r w:rsidR="004B5DF4" w:rsidRPr="00564E66">
              <w:rPr>
                <w:rFonts w:asciiTheme="minorHAnsi" w:hAnsiTheme="minorHAnsi" w:cstheme="minorHAnsi"/>
                <w:lang w:val="en-GB"/>
              </w:rPr>
              <w:t>-</w:t>
            </w:r>
          </w:p>
        </w:tc>
      </w:tr>
      <w:tr w:rsidR="008A34EB" w:rsidRPr="00564E66" w14:paraId="45E21D64" w14:textId="77777777" w:rsidTr="00306FED">
        <w:trPr>
          <w:trHeight w:val="566"/>
        </w:trPr>
        <w:tc>
          <w:tcPr>
            <w:tcW w:w="9322" w:type="dxa"/>
            <w:gridSpan w:val="2"/>
            <w:vAlign w:val="center"/>
          </w:tcPr>
          <w:p w14:paraId="08E400F2" w14:textId="77777777" w:rsidR="009E7680" w:rsidRPr="00564E66" w:rsidRDefault="009E7680" w:rsidP="00825A38">
            <w:pPr>
              <w:jc w:val="both"/>
              <w:rPr>
                <w:rFonts w:asciiTheme="minorHAnsi" w:hAnsiTheme="minorHAnsi" w:cstheme="minorHAnsi"/>
                <w:b/>
                <w:lang w:val="en-GB"/>
              </w:rPr>
            </w:pPr>
            <w:r w:rsidRPr="00564E66">
              <w:rPr>
                <w:rFonts w:asciiTheme="minorHAnsi" w:hAnsiTheme="minorHAnsi" w:cstheme="minorHAnsi"/>
                <w:b/>
                <w:lang w:val="en-GB"/>
              </w:rPr>
              <w:t>Conditions for passing the course:</w:t>
            </w:r>
          </w:p>
          <w:p w14:paraId="50E6B8C0" w14:textId="03E733D2"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 xml:space="preserve">The course is completed </w:t>
            </w:r>
            <w:r w:rsidR="00FC7B92">
              <w:rPr>
                <w:rFonts w:asciiTheme="minorHAnsi" w:hAnsiTheme="minorHAnsi" w:cstheme="minorHAnsi"/>
                <w:lang w:val="en-GB"/>
              </w:rPr>
              <w:t>upon</w:t>
            </w:r>
            <w:r w:rsidRPr="002C17A3">
              <w:rPr>
                <w:rFonts w:asciiTheme="minorHAnsi" w:hAnsiTheme="minorHAnsi" w:cstheme="minorHAnsi"/>
                <w:lang w:val="en-GB"/>
              </w:rPr>
              <w:t xml:space="preserve"> </w:t>
            </w:r>
            <w:r w:rsidR="00FC7B92">
              <w:rPr>
                <w:rFonts w:asciiTheme="minorHAnsi" w:hAnsiTheme="minorHAnsi" w:cstheme="minorHAnsi"/>
                <w:lang w:val="en-GB"/>
              </w:rPr>
              <w:t>completion</w:t>
            </w:r>
            <w:r w:rsidRPr="002C17A3">
              <w:rPr>
                <w:rFonts w:asciiTheme="minorHAnsi" w:hAnsiTheme="minorHAnsi" w:cstheme="minorHAnsi"/>
                <w:lang w:val="en-GB"/>
              </w:rPr>
              <w:t>.</w:t>
            </w:r>
          </w:p>
          <w:p w14:paraId="3E4A6DEC" w14:textId="007FA178"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Conditions for obtaining credits:</w:t>
            </w:r>
            <w:r w:rsidRPr="00564E66">
              <w:rPr>
                <w:rFonts w:asciiTheme="minorHAnsi" w:hAnsiTheme="minorHAnsi" w:cstheme="minorHAnsi"/>
                <w:lang w:val="en-GB"/>
              </w:rPr>
              <w:t xml:space="preserve"> </w:t>
            </w:r>
            <w:r w:rsidRPr="002C17A3">
              <w:rPr>
                <w:rFonts w:asciiTheme="minorHAnsi" w:hAnsiTheme="minorHAnsi" w:cstheme="minorHAnsi"/>
                <w:lang w:val="en-GB"/>
              </w:rPr>
              <w:t xml:space="preserve">A student of PU is awarded credits for the course </w:t>
            </w:r>
            <w:r w:rsidRPr="002C17A3">
              <w:rPr>
                <w:rFonts w:asciiTheme="minorHAnsi" w:hAnsiTheme="minorHAnsi" w:cstheme="minorHAnsi"/>
                <w:i/>
                <w:iCs/>
                <w:lang w:val="en-GB"/>
              </w:rPr>
              <w:t>Sports Representation of PU 1m</w:t>
            </w:r>
            <w:r w:rsidRPr="002C17A3">
              <w:rPr>
                <w:rFonts w:asciiTheme="minorHAnsi" w:hAnsiTheme="minorHAnsi" w:cstheme="minorHAnsi"/>
                <w:lang w:val="en-GB"/>
              </w:rPr>
              <w:t xml:space="preserve"> if they submit credible proof (confirmation from the relevant sports federation or proof of nomination) that, in the given academic year, they have met the criteria for being granted the status of Sports Representative of PU.</w:t>
            </w:r>
          </w:p>
          <w:p w14:paraId="4867DE36" w14:textId="77777777"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 xml:space="preserve">A sports representative of the University of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in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is a full-time or part-time student at the bachelor’s or master’s level of study programmes offered at the University of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in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(hereinafter “PU”) who:</w:t>
            </w:r>
          </w:p>
          <w:p w14:paraId="5EC6EC1C" w14:textId="4E0D0178"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is a sports representative of the Slovak Republic,</w:t>
            </w:r>
          </w:p>
          <w:p w14:paraId="5606E381" w14:textId="6081E3E9"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represents PU at international and national sports events based on nomination by the PU Sports Activity Council,</w:t>
            </w:r>
          </w:p>
          <w:p w14:paraId="3ED06C57" w14:textId="2F9220D1"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is a participant in the highest international or national competition in team sports,</w:t>
            </w:r>
          </w:p>
          <w:p w14:paraId="0D711292" w14:textId="6E918A75" w:rsidR="00306FED" w:rsidRPr="00564E66" w:rsidRDefault="00D9321A" w:rsidP="00D9321A">
            <w:pPr>
              <w:pStyle w:val="Normlnywebov"/>
              <w:numPr>
                <w:ilvl w:val="0"/>
                <w:numId w:val="11"/>
              </w:numPr>
              <w:spacing w:before="0" w:beforeAutospacing="0" w:after="0" w:afterAutospacing="0"/>
              <w:jc w:val="both"/>
              <w:rPr>
                <w:rFonts w:asciiTheme="minorHAnsi" w:hAnsiTheme="minorHAnsi" w:cstheme="minorHAnsi"/>
                <w:iCs/>
                <w:lang w:val="en-GB"/>
              </w:rPr>
            </w:pPr>
            <w:r w:rsidRPr="00564E66">
              <w:rPr>
                <w:rFonts w:asciiTheme="minorHAnsi" w:hAnsiTheme="minorHAnsi" w:cstheme="minorHAnsi"/>
                <w:lang w:val="en-GB"/>
              </w:rPr>
              <w:t>is a participant in the Slovak Championship in individual sports.</w:t>
            </w:r>
          </w:p>
        </w:tc>
      </w:tr>
      <w:tr w:rsidR="008A34EB" w:rsidRPr="00564E66" w14:paraId="0741C229" w14:textId="77777777" w:rsidTr="00907BAA">
        <w:trPr>
          <w:trHeight w:val="557"/>
        </w:trPr>
        <w:tc>
          <w:tcPr>
            <w:tcW w:w="9322" w:type="dxa"/>
            <w:gridSpan w:val="2"/>
            <w:vAlign w:val="center"/>
          </w:tcPr>
          <w:p w14:paraId="2E09CC9E" w14:textId="77777777" w:rsidR="00CB72D8" w:rsidRPr="00564E66" w:rsidRDefault="00CB72D8" w:rsidP="005A6ED3">
            <w:pPr>
              <w:jc w:val="both"/>
              <w:rPr>
                <w:rFonts w:asciiTheme="minorHAnsi" w:hAnsiTheme="minorHAnsi" w:cstheme="minorHAnsi"/>
                <w:b/>
                <w:lang w:val="en-GB"/>
              </w:rPr>
            </w:pPr>
            <w:r w:rsidRPr="00564E66">
              <w:rPr>
                <w:rFonts w:asciiTheme="minorHAnsi" w:hAnsiTheme="minorHAnsi" w:cstheme="minorHAnsi"/>
                <w:b/>
                <w:lang w:val="en-GB"/>
              </w:rPr>
              <w:t>Learning outcomes:</w:t>
            </w:r>
          </w:p>
          <w:p w14:paraId="4F94A327" w14:textId="0B8E1AD9" w:rsidR="00CB6458" w:rsidRPr="00564E66" w:rsidRDefault="00CB6458" w:rsidP="00C814A2">
            <w:pPr>
              <w:jc w:val="both"/>
              <w:rPr>
                <w:rFonts w:asciiTheme="minorHAnsi" w:hAnsiTheme="minorHAnsi" w:cstheme="minorHAnsi"/>
                <w:lang w:val="en-GB"/>
              </w:rPr>
            </w:pPr>
            <w:r w:rsidRPr="00564E66">
              <w:rPr>
                <w:rFonts w:asciiTheme="minorHAnsi" w:hAnsiTheme="minorHAnsi" w:cstheme="minorHAnsi"/>
                <w:lang w:val="en-GB"/>
              </w:rPr>
              <w:t>If the course</w:t>
            </w:r>
            <w:r w:rsidR="002A0F39" w:rsidRPr="00564E66">
              <w:rPr>
                <w:rFonts w:asciiTheme="minorHAnsi" w:hAnsiTheme="minorHAnsi" w:cstheme="minorHAnsi"/>
                <w:lang w:val="en-GB"/>
              </w:rPr>
              <w:t xml:space="preserve"> is completed</w:t>
            </w:r>
            <w:r w:rsidRPr="00564E66">
              <w:rPr>
                <w:rFonts w:asciiTheme="minorHAnsi" w:hAnsiTheme="minorHAnsi" w:cstheme="minorHAnsi"/>
                <w:lang w:val="en-GB"/>
              </w:rPr>
              <w:t>, the student will acquire the following:</w:t>
            </w:r>
          </w:p>
          <w:p w14:paraId="6D34574B" w14:textId="0122FF29" w:rsidR="005A6ED3" w:rsidRPr="00564E66" w:rsidRDefault="00CB72D8" w:rsidP="00907BAA">
            <w:pPr>
              <w:jc w:val="both"/>
              <w:rPr>
                <w:rFonts w:asciiTheme="minorHAnsi" w:hAnsiTheme="minorHAnsi" w:cstheme="minorHAnsi"/>
                <w:b/>
                <w:bCs/>
                <w:iCs/>
                <w:color w:val="000000" w:themeColor="text1"/>
                <w:lang w:val="en-GB"/>
              </w:rPr>
            </w:pPr>
            <w:r w:rsidRPr="00564E66">
              <w:rPr>
                <w:rFonts w:asciiTheme="minorHAnsi" w:hAnsiTheme="minorHAnsi" w:cstheme="minorHAnsi"/>
                <w:b/>
                <w:bCs/>
                <w:iCs/>
                <w:color w:val="000000" w:themeColor="text1"/>
                <w:lang w:val="en-GB"/>
              </w:rPr>
              <w:t>Competences</w:t>
            </w:r>
            <w:r w:rsidR="005A6ED3" w:rsidRPr="00564E66">
              <w:rPr>
                <w:rFonts w:asciiTheme="minorHAnsi" w:hAnsiTheme="minorHAnsi" w:cstheme="minorHAnsi"/>
                <w:b/>
                <w:bCs/>
                <w:iCs/>
                <w:color w:val="000000" w:themeColor="text1"/>
                <w:lang w:val="en-GB"/>
              </w:rPr>
              <w:t>:</w:t>
            </w:r>
          </w:p>
          <w:p w14:paraId="0E8E6191" w14:textId="75DBE591" w:rsidR="00306FED" w:rsidRPr="00564E66" w:rsidRDefault="00626519" w:rsidP="00C2126D">
            <w:pPr>
              <w:pStyle w:val="Odsekzoznamu"/>
              <w:numPr>
                <w:ilvl w:val="0"/>
                <w:numId w:val="10"/>
              </w:numPr>
              <w:jc w:val="both"/>
              <w:rPr>
                <w:rFonts w:asciiTheme="minorHAnsi" w:hAnsiTheme="minorHAnsi" w:cstheme="minorHAnsi"/>
                <w:iCs/>
                <w:color w:val="000000" w:themeColor="text1"/>
                <w:lang w:val="en-GB"/>
              </w:rPr>
            </w:pPr>
            <w:r w:rsidRPr="00564E66">
              <w:rPr>
                <w:rFonts w:asciiTheme="minorHAnsi" w:hAnsiTheme="minorHAnsi" w:cstheme="minorHAnsi"/>
                <w:iCs/>
                <w:color w:val="000000" w:themeColor="text1"/>
                <w:lang w:val="en-GB"/>
              </w:rPr>
              <w:t xml:space="preserve">to represent the Faculty of Sports, the University of </w:t>
            </w:r>
            <w:proofErr w:type="spellStart"/>
            <w:r w:rsidRPr="00564E66">
              <w:rPr>
                <w:rFonts w:asciiTheme="minorHAnsi" w:hAnsiTheme="minorHAnsi" w:cstheme="minorHAnsi"/>
                <w:iCs/>
                <w:color w:val="000000" w:themeColor="text1"/>
                <w:lang w:val="en-GB"/>
              </w:rPr>
              <w:t>Prešov</w:t>
            </w:r>
            <w:proofErr w:type="spellEnd"/>
            <w:r w:rsidRPr="00564E66">
              <w:rPr>
                <w:rFonts w:asciiTheme="minorHAnsi" w:hAnsiTheme="minorHAnsi" w:cstheme="minorHAnsi"/>
                <w:iCs/>
                <w:color w:val="000000" w:themeColor="text1"/>
                <w:lang w:val="en-GB"/>
              </w:rPr>
              <w:t>, and/or the Slovak Republic at sports events at home and abroad.</w:t>
            </w:r>
          </w:p>
        </w:tc>
      </w:tr>
      <w:tr w:rsidR="008A34EB" w:rsidRPr="00564E66" w14:paraId="3749B5EE" w14:textId="77777777" w:rsidTr="00584E0B">
        <w:trPr>
          <w:trHeight w:val="510"/>
        </w:trPr>
        <w:tc>
          <w:tcPr>
            <w:tcW w:w="9322" w:type="dxa"/>
            <w:gridSpan w:val="2"/>
            <w:vAlign w:val="center"/>
          </w:tcPr>
          <w:p w14:paraId="00C24124" w14:textId="150152F4" w:rsidR="00A104FA" w:rsidRPr="00564E66" w:rsidRDefault="00486A4E" w:rsidP="004249BA">
            <w:pPr>
              <w:jc w:val="both"/>
              <w:rPr>
                <w:rFonts w:asciiTheme="minorHAnsi" w:hAnsiTheme="minorHAnsi" w:cstheme="minorHAnsi"/>
                <w:b/>
                <w:color w:val="000000" w:themeColor="text1"/>
                <w:lang w:val="en-GB"/>
              </w:rPr>
            </w:pPr>
            <w:r w:rsidRPr="00564E66">
              <w:rPr>
                <w:rFonts w:asciiTheme="minorHAnsi" w:hAnsiTheme="minorHAnsi" w:cstheme="minorHAnsi"/>
                <w:b/>
                <w:color w:val="000000" w:themeColor="text1"/>
                <w:lang w:val="en-GB"/>
              </w:rPr>
              <w:t>Course content:</w:t>
            </w:r>
          </w:p>
        </w:tc>
      </w:tr>
      <w:tr w:rsidR="008A34EB" w:rsidRPr="00564E66" w14:paraId="0C100C49" w14:textId="77777777" w:rsidTr="00584E0B">
        <w:trPr>
          <w:trHeight w:val="510"/>
        </w:trPr>
        <w:tc>
          <w:tcPr>
            <w:tcW w:w="9322" w:type="dxa"/>
            <w:gridSpan w:val="2"/>
            <w:vAlign w:val="center"/>
          </w:tcPr>
          <w:p w14:paraId="21D5399D" w14:textId="2A97B4BC" w:rsidR="003F7545" w:rsidRPr="00564E66" w:rsidRDefault="00486A4E" w:rsidP="004249BA">
            <w:pPr>
              <w:rPr>
                <w:rFonts w:asciiTheme="minorHAnsi" w:hAnsiTheme="minorHAnsi" w:cstheme="minorHAnsi"/>
                <w:b/>
                <w:lang w:val="en-GB"/>
              </w:rPr>
            </w:pPr>
            <w:r w:rsidRPr="00564E66">
              <w:rPr>
                <w:rFonts w:asciiTheme="minorHAnsi" w:hAnsiTheme="minorHAnsi" w:cstheme="minorHAnsi"/>
                <w:b/>
                <w:lang w:val="en-GB"/>
              </w:rPr>
              <w:t>Recommended literature:</w:t>
            </w:r>
          </w:p>
        </w:tc>
      </w:tr>
      <w:tr w:rsidR="008A34EB" w:rsidRPr="00564E66" w14:paraId="3D8727BF" w14:textId="77777777" w:rsidTr="00535D58">
        <w:trPr>
          <w:trHeight w:val="558"/>
        </w:trPr>
        <w:tc>
          <w:tcPr>
            <w:tcW w:w="9322" w:type="dxa"/>
            <w:gridSpan w:val="2"/>
            <w:vAlign w:val="center"/>
          </w:tcPr>
          <w:p w14:paraId="5EB41499" w14:textId="3470D8E8" w:rsidR="008A34EB" w:rsidRPr="00564E66" w:rsidRDefault="00A409C1" w:rsidP="00584E0B">
            <w:pPr>
              <w:jc w:val="both"/>
              <w:rPr>
                <w:rFonts w:asciiTheme="minorHAnsi" w:hAnsiTheme="minorHAnsi" w:cstheme="minorHAnsi"/>
                <w:i/>
                <w:lang w:val="en-GB"/>
              </w:rPr>
            </w:pPr>
            <w:r w:rsidRPr="00564E66">
              <w:rPr>
                <w:rFonts w:asciiTheme="minorHAnsi" w:hAnsiTheme="minorHAnsi" w:cstheme="minorHAnsi"/>
                <w:b/>
                <w:lang w:val="en-GB"/>
              </w:rPr>
              <w:t xml:space="preserve">Language which is necessary to complete the course: </w:t>
            </w:r>
            <w:r w:rsidRPr="00564E66">
              <w:rPr>
                <w:rFonts w:asciiTheme="minorHAnsi" w:hAnsiTheme="minorHAnsi" w:cstheme="minorHAnsi"/>
                <w:bCs/>
                <w:lang w:val="en-GB"/>
              </w:rPr>
              <w:t>Slovak, Czech</w:t>
            </w:r>
          </w:p>
        </w:tc>
      </w:tr>
      <w:tr w:rsidR="008A34EB" w:rsidRPr="00564E66" w14:paraId="4DD79B57" w14:textId="77777777" w:rsidTr="002379F4">
        <w:trPr>
          <w:trHeight w:val="708"/>
        </w:trPr>
        <w:tc>
          <w:tcPr>
            <w:tcW w:w="9322" w:type="dxa"/>
            <w:gridSpan w:val="2"/>
            <w:vAlign w:val="center"/>
          </w:tcPr>
          <w:p w14:paraId="050C8F06" w14:textId="7661093E" w:rsidR="00F91D11" w:rsidRPr="00564E66" w:rsidRDefault="00A67F3F" w:rsidP="00181D19">
            <w:pPr>
              <w:jc w:val="both"/>
              <w:rPr>
                <w:rFonts w:asciiTheme="minorHAnsi" w:hAnsiTheme="minorHAnsi" w:cstheme="minorHAnsi"/>
                <w:b/>
                <w:lang w:val="en-GB"/>
              </w:rPr>
            </w:pPr>
            <w:r w:rsidRPr="00564E66">
              <w:rPr>
                <w:rFonts w:asciiTheme="minorHAnsi" w:hAnsiTheme="minorHAnsi" w:cstheme="minorHAnsi"/>
                <w:b/>
                <w:lang w:val="en-GB"/>
              </w:rPr>
              <w:t>Notes:</w:t>
            </w:r>
          </w:p>
        </w:tc>
      </w:tr>
      <w:tr w:rsidR="008A34EB" w:rsidRPr="00564E66" w14:paraId="26FC5256" w14:textId="77777777" w:rsidTr="00D551DB">
        <w:trPr>
          <w:trHeight w:val="1418"/>
        </w:trPr>
        <w:tc>
          <w:tcPr>
            <w:tcW w:w="9322" w:type="dxa"/>
            <w:gridSpan w:val="2"/>
            <w:vAlign w:val="center"/>
          </w:tcPr>
          <w:p w14:paraId="5245F091" w14:textId="77777777" w:rsidR="00D551DB" w:rsidRPr="00564E66" w:rsidRDefault="00D551DB" w:rsidP="00584E0B">
            <w:pPr>
              <w:rPr>
                <w:rFonts w:asciiTheme="minorHAnsi" w:hAnsiTheme="minorHAnsi" w:cstheme="minorHAnsi"/>
                <w:b/>
                <w:lang w:val="en-GB"/>
              </w:rPr>
            </w:pPr>
            <w:r w:rsidRPr="00564E66">
              <w:rPr>
                <w:rFonts w:asciiTheme="minorHAnsi" w:hAnsiTheme="minorHAnsi" w:cstheme="minorHAnsi"/>
                <w:b/>
                <w:lang w:val="en-GB"/>
              </w:rPr>
              <w:lastRenderedPageBreak/>
              <w:t>Course evaluation</w:t>
            </w:r>
          </w:p>
          <w:p w14:paraId="3E2B175A" w14:textId="39A38C30" w:rsidR="008A34EB" w:rsidRPr="00564E66" w:rsidRDefault="00675BC1" w:rsidP="00584E0B">
            <w:pPr>
              <w:rPr>
                <w:rFonts w:asciiTheme="minorHAnsi" w:hAnsiTheme="minorHAnsi" w:cstheme="minorHAnsi"/>
                <w:lang w:val="en-GB"/>
              </w:rPr>
            </w:pPr>
            <w:r w:rsidRPr="00564E6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564E6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FX</w:t>
                  </w:r>
                </w:p>
              </w:tc>
            </w:tr>
            <w:tr w:rsidR="003F7545" w:rsidRPr="00564E6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r>
          </w:tbl>
          <w:p w14:paraId="0979F6C3" w14:textId="5AC2E8C6" w:rsidR="008A34EB" w:rsidRPr="00564E66" w:rsidRDefault="008A34EB" w:rsidP="00584E0B">
            <w:pPr>
              <w:jc w:val="both"/>
              <w:rPr>
                <w:rFonts w:asciiTheme="minorHAnsi" w:hAnsiTheme="minorHAnsi" w:cstheme="minorHAnsi"/>
                <w:i/>
                <w:lang w:val="en-GB"/>
              </w:rPr>
            </w:pPr>
          </w:p>
        </w:tc>
      </w:tr>
      <w:tr w:rsidR="008A34EB" w:rsidRPr="00564E66" w14:paraId="53A5F5C6" w14:textId="77777777" w:rsidTr="003E2147">
        <w:trPr>
          <w:trHeight w:val="543"/>
        </w:trPr>
        <w:tc>
          <w:tcPr>
            <w:tcW w:w="9322" w:type="dxa"/>
            <w:gridSpan w:val="2"/>
            <w:vAlign w:val="center"/>
          </w:tcPr>
          <w:p w14:paraId="003F57CE" w14:textId="272AA236" w:rsidR="008218E5" w:rsidRPr="00564E66" w:rsidRDefault="00D520B6" w:rsidP="003E2147">
            <w:pPr>
              <w:jc w:val="both"/>
              <w:rPr>
                <w:rFonts w:asciiTheme="minorHAnsi" w:hAnsiTheme="minorHAnsi" w:cstheme="minorHAnsi"/>
                <w:lang w:val="en-GB"/>
              </w:rPr>
            </w:pPr>
            <w:r w:rsidRPr="00564E66">
              <w:rPr>
                <w:rFonts w:asciiTheme="minorHAnsi" w:hAnsiTheme="minorHAnsi" w:cstheme="minorHAnsi"/>
                <w:b/>
                <w:lang w:val="en-GB"/>
              </w:rPr>
              <w:t xml:space="preserve">Lecturers: </w:t>
            </w:r>
            <w:r w:rsidR="008A34EB" w:rsidRPr="00564E66">
              <w:rPr>
                <w:rFonts w:asciiTheme="minorHAnsi" w:hAnsiTheme="minorHAnsi" w:cstheme="minorHAnsi"/>
                <w:lang w:val="en-GB"/>
              </w:rPr>
              <w:t xml:space="preserve"> </w:t>
            </w:r>
          </w:p>
          <w:p w14:paraId="6F6AB7D1" w14:textId="6FF48B79" w:rsidR="008A34EB" w:rsidRDefault="00805D6E" w:rsidP="004522C3">
            <w:pPr>
              <w:jc w:val="both"/>
              <w:rPr>
                <w:rFonts w:asciiTheme="minorHAnsi" w:hAnsiTheme="minorHAnsi" w:cstheme="minorHAnsi"/>
                <w:lang w:val="en-GB"/>
              </w:rPr>
            </w:pPr>
            <w:r w:rsidRPr="00564E66">
              <w:rPr>
                <w:rFonts w:asciiTheme="minorHAnsi" w:hAnsiTheme="minorHAnsi" w:cstheme="minorHAnsi"/>
                <w:lang w:val="en-GB"/>
              </w:rPr>
              <w:t xml:space="preserve">Mgr. </w:t>
            </w:r>
            <w:r w:rsidR="004249BA" w:rsidRPr="00564E66">
              <w:rPr>
                <w:rFonts w:asciiTheme="minorHAnsi" w:hAnsiTheme="minorHAnsi" w:cstheme="minorHAnsi"/>
                <w:lang w:val="en-GB"/>
              </w:rPr>
              <w:t>Ivan Matúš</w:t>
            </w:r>
            <w:r w:rsidRPr="00564E66">
              <w:rPr>
                <w:rFonts w:asciiTheme="minorHAnsi" w:hAnsiTheme="minorHAnsi" w:cstheme="minorHAnsi"/>
                <w:lang w:val="en-GB"/>
              </w:rPr>
              <w:t xml:space="preserve">, PhD., </w:t>
            </w:r>
            <w:r w:rsidR="00173B42">
              <w:rPr>
                <w:rFonts w:asciiTheme="minorHAnsi" w:hAnsiTheme="minorHAnsi" w:cstheme="minorHAnsi"/>
                <w:lang w:val="en-GB"/>
              </w:rPr>
              <w:t>a</w:t>
            </w:r>
            <w:r w:rsidR="00B84B74" w:rsidRPr="00564E66">
              <w:rPr>
                <w:rFonts w:asciiTheme="minorHAnsi" w:hAnsiTheme="minorHAnsi" w:cstheme="minorHAnsi"/>
                <w:lang w:val="en-GB"/>
              </w:rPr>
              <w:t xml:space="preserve">ssoc. </w:t>
            </w:r>
            <w:r w:rsidR="00173B42">
              <w:rPr>
                <w:rFonts w:asciiTheme="minorHAnsi" w:hAnsiTheme="minorHAnsi" w:cstheme="minorHAnsi"/>
                <w:lang w:val="en-GB"/>
              </w:rPr>
              <w:t>p</w:t>
            </w:r>
            <w:bookmarkStart w:id="0" w:name="_GoBack"/>
            <w:bookmarkEnd w:id="0"/>
            <w:r w:rsidR="00B84B74" w:rsidRPr="00564E66">
              <w:rPr>
                <w:rFonts w:asciiTheme="minorHAnsi" w:hAnsiTheme="minorHAnsi" w:cstheme="minorHAnsi"/>
                <w:lang w:val="en-GB"/>
              </w:rPr>
              <w:t>rof.</w:t>
            </w:r>
          </w:p>
          <w:p w14:paraId="38EF6943" w14:textId="6C1AC602" w:rsidR="00173B42" w:rsidRPr="00564E66" w:rsidRDefault="00173B42" w:rsidP="004522C3">
            <w:pPr>
              <w:jc w:val="both"/>
              <w:rPr>
                <w:rFonts w:asciiTheme="minorHAnsi" w:hAnsiTheme="minorHAnsi" w:cstheme="minorHAnsi"/>
                <w:color w:val="EE0000"/>
                <w:lang w:val="en-GB"/>
              </w:rPr>
            </w:pPr>
            <w:r w:rsidRPr="00564E66">
              <w:rPr>
                <w:rFonts w:asciiTheme="minorHAnsi" w:hAnsiTheme="minorHAnsi" w:cstheme="minorHAnsi"/>
                <w:bCs/>
                <w:lang w:val="en-GB"/>
              </w:rPr>
              <w:t>Assoc. Prof. Pavel Ružbarský, PhD.,</w:t>
            </w:r>
            <w:r w:rsidRPr="00564E66">
              <w:rPr>
                <w:rFonts w:asciiTheme="minorHAnsi" w:hAnsiTheme="minorHAnsi" w:cstheme="minorHAnsi"/>
                <w:lang w:val="en-GB"/>
              </w:rPr>
              <w:t xml:space="preserve"> </w:t>
            </w:r>
            <w:proofErr w:type="spellStart"/>
            <w:r w:rsidRPr="00564E66">
              <w:rPr>
                <w:rFonts w:asciiTheme="minorHAnsi" w:hAnsiTheme="minorHAnsi" w:cstheme="minorHAnsi"/>
                <w:lang w:val="en-GB"/>
              </w:rPr>
              <w:t>univer</w:t>
            </w:r>
            <w:proofErr w:type="spellEnd"/>
            <w:r w:rsidRPr="00564E66">
              <w:rPr>
                <w:rFonts w:asciiTheme="minorHAnsi" w:hAnsiTheme="minorHAnsi" w:cstheme="minorHAnsi"/>
                <w:lang w:val="en-GB"/>
              </w:rPr>
              <w:t>. prof.</w:t>
            </w:r>
          </w:p>
        </w:tc>
      </w:tr>
      <w:tr w:rsidR="008A34EB" w:rsidRPr="00564E66" w14:paraId="460D964F" w14:textId="77777777" w:rsidTr="003E2147">
        <w:trPr>
          <w:trHeight w:val="551"/>
        </w:trPr>
        <w:tc>
          <w:tcPr>
            <w:tcW w:w="9322" w:type="dxa"/>
            <w:gridSpan w:val="2"/>
            <w:vAlign w:val="center"/>
          </w:tcPr>
          <w:p w14:paraId="20D27CE1" w14:textId="588DB5CA" w:rsidR="008A34EB" w:rsidRPr="00564E66" w:rsidRDefault="00571F62" w:rsidP="00584E0B">
            <w:pPr>
              <w:tabs>
                <w:tab w:val="left" w:pos="1530"/>
              </w:tabs>
              <w:jc w:val="both"/>
              <w:rPr>
                <w:rFonts w:asciiTheme="minorHAnsi" w:hAnsiTheme="minorHAnsi" w:cstheme="minorHAnsi"/>
                <w:lang w:val="en-GB"/>
              </w:rPr>
            </w:pPr>
            <w:r w:rsidRPr="00564E66">
              <w:rPr>
                <w:rFonts w:asciiTheme="minorHAnsi" w:hAnsiTheme="minorHAnsi" w:cstheme="minorHAnsi"/>
                <w:b/>
                <w:lang w:val="en-GB"/>
              </w:rPr>
              <w:t xml:space="preserve">Date of last change: </w:t>
            </w:r>
            <w:r w:rsidR="00D35D75" w:rsidRPr="00564E66">
              <w:rPr>
                <w:rFonts w:asciiTheme="minorHAnsi" w:hAnsiTheme="minorHAnsi" w:cstheme="minorHAnsi"/>
                <w:lang w:val="en-GB"/>
              </w:rPr>
              <w:t>3</w:t>
            </w:r>
            <w:r w:rsidR="00F7586A" w:rsidRPr="00564E66">
              <w:rPr>
                <w:rFonts w:asciiTheme="minorHAnsi" w:hAnsiTheme="minorHAnsi" w:cstheme="minorHAnsi"/>
                <w:lang w:val="en-GB"/>
              </w:rPr>
              <w:t>0</w:t>
            </w:r>
            <w:r w:rsidR="00D35D75" w:rsidRPr="00564E66">
              <w:rPr>
                <w:rFonts w:asciiTheme="minorHAnsi" w:hAnsiTheme="minorHAnsi" w:cstheme="minorHAnsi"/>
                <w:lang w:val="en-GB"/>
              </w:rPr>
              <w:t>. 09. 2025</w:t>
            </w:r>
          </w:p>
        </w:tc>
      </w:tr>
      <w:tr w:rsidR="008A34EB" w:rsidRPr="00564E66" w14:paraId="10996AB0" w14:textId="77777777" w:rsidTr="003E2147">
        <w:trPr>
          <w:trHeight w:val="573"/>
        </w:trPr>
        <w:tc>
          <w:tcPr>
            <w:tcW w:w="9322" w:type="dxa"/>
            <w:gridSpan w:val="2"/>
            <w:vAlign w:val="center"/>
          </w:tcPr>
          <w:p w14:paraId="124C34FC" w14:textId="414003E8" w:rsidR="008A34EB" w:rsidRPr="00564E66" w:rsidRDefault="009D1940" w:rsidP="00A56373">
            <w:pPr>
              <w:tabs>
                <w:tab w:val="left" w:pos="1530"/>
              </w:tabs>
              <w:jc w:val="both"/>
              <w:rPr>
                <w:rFonts w:asciiTheme="minorHAnsi" w:hAnsiTheme="minorHAnsi" w:cstheme="minorHAnsi"/>
                <w:i/>
                <w:lang w:val="en-GB"/>
              </w:rPr>
            </w:pPr>
            <w:r w:rsidRPr="00564E66">
              <w:rPr>
                <w:rFonts w:asciiTheme="minorHAnsi" w:hAnsiTheme="minorHAnsi" w:cstheme="minorHAnsi"/>
                <w:b/>
                <w:lang w:val="en-GB"/>
              </w:rPr>
              <w:t xml:space="preserve">Approved by: </w:t>
            </w:r>
            <w:r w:rsidRPr="00564E66">
              <w:rPr>
                <w:rFonts w:asciiTheme="minorHAnsi" w:hAnsiTheme="minorHAnsi" w:cstheme="minorHAnsi"/>
                <w:bCs/>
                <w:lang w:val="en-GB"/>
              </w:rPr>
              <w:t>Assoc. Prof. Pavel Ružbarský, PhD</w:t>
            </w:r>
            <w:r w:rsidR="002E0488" w:rsidRPr="00564E66">
              <w:rPr>
                <w:rFonts w:asciiTheme="minorHAnsi" w:hAnsiTheme="minorHAnsi" w:cstheme="minorHAnsi"/>
                <w:bCs/>
                <w:lang w:val="en-GB"/>
              </w:rPr>
              <w:t>.</w:t>
            </w:r>
            <w:r w:rsidR="006A034E" w:rsidRPr="00564E66">
              <w:rPr>
                <w:rFonts w:asciiTheme="minorHAnsi" w:hAnsiTheme="minorHAnsi" w:cstheme="minorHAnsi"/>
                <w:bCs/>
                <w:lang w:val="en-GB"/>
              </w:rPr>
              <w:t>,</w:t>
            </w:r>
            <w:r w:rsidR="006A034E" w:rsidRPr="00564E66">
              <w:rPr>
                <w:rFonts w:asciiTheme="minorHAnsi" w:hAnsiTheme="minorHAnsi" w:cstheme="minorHAnsi"/>
                <w:lang w:val="en-GB"/>
              </w:rPr>
              <w:t xml:space="preserve"> </w:t>
            </w:r>
            <w:proofErr w:type="spellStart"/>
            <w:r w:rsidR="006A034E" w:rsidRPr="00564E66">
              <w:rPr>
                <w:rFonts w:asciiTheme="minorHAnsi" w:hAnsiTheme="minorHAnsi" w:cstheme="minorHAnsi"/>
                <w:lang w:val="en-GB"/>
              </w:rPr>
              <w:t>univer</w:t>
            </w:r>
            <w:proofErr w:type="spellEnd"/>
            <w:r w:rsidR="006A034E" w:rsidRPr="00564E66">
              <w:rPr>
                <w:rFonts w:asciiTheme="minorHAnsi" w:hAnsiTheme="minorHAnsi" w:cstheme="minorHAnsi"/>
                <w:lang w:val="en-GB"/>
              </w:rPr>
              <w:t xml:space="preserve">. </w:t>
            </w:r>
            <w:r w:rsidR="005476BC" w:rsidRPr="00564E66">
              <w:rPr>
                <w:rFonts w:asciiTheme="minorHAnsi" w:hAnsiTheme="minorHAnsi" w:cstheme="minorHAnsi"/>
                <w:lang w:val="en-GB"/>
              </w:rPr>
              <w:t>p</w:t>
            </w:r>
            <w:r w:rsidR="00F94AB8" w:rsidRPr="00564E66">
              <w:rPr>
                <w:rFonts w:asciiTheme="minorHAnsi" w:hAnsiTheme="minorHAnsi" w:cstheme="minorHAnsi"/>
                <w:lang w:val="en-GB"/>
              </w:rPr>
              <w:t>rof</w:t>
            </w:r>
            <w:r w:rsidR="006A034E" w:rsidRPr="00564E66">
              <w:rPr>
                <w:rFonts w:asciiTheme="minorHAnsi" w:hAnsiTheme="minorHAnsi" w:cstheme="minorHAnsi"/>
                <w:lang w:val="en-GB"/>
              </w:rPr>
              <w:t>.</w:t>
            </w:r>
          </w:p>
        </w:tc>
      </w:tr>
    </w:tbl>
    <w:p w14:paraId="689E8BD2" w14:textId="77777777" w:rsidR="008A34EB" w:rsidRPr="00564E66" w:rsidRDefault="008A34EB" w:rsidP="008A34EB">
      <w:pPr>
        <w:ind w:left="720"/>
        <w:jc w:val="both"/>
        <w:rPr>
          <w:lang w:val="en-GB"/>
        </w:rPr>
      </w:pPr>
    </w:p>
    <w:p w14:paraId="2566E5BC" w14:textId="77777777" w:rsidR="00176E5C" w:rsidRPr="00564E66" w:rsidRDefault="00176E5C">
      <w:pPr>
        <w:rPr>
          <w:lang w:val="en-GB"/>
        </w:rPr>
      </w:pPr>
    </w:p>
    <w:sectPr w:rsidR="00176E5C" w:rsidRPr="00564E6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19AF2" w14:textId="77777777" w:rsidR="00417293" w:rsidRPr="00465D98" w:rsidRDefault="00417293" w:rsidP="00524AED">
      <w:r w:rsidRPr="00465D98">
        <w:separator/>
      </w:r>
    </w:p>
  </w:endnote>
  <w:endnote w:type="continuationSeparator" w:id="0">
    <w:p w14:paraId="057B734E" w14:textId="77777777" w:rsidR="00417293" w:rsidRPr="00465D98" w:rsidRDefault="00417293"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74F61" w14:textId="77777777" w:rsidR="00417293" w:rsidRPr="00465D98" w:rsidRDefault="00417293" w:rsidP="00524AED">
      <w:r w:rsidRPr="00465D98">
        <w:separator/>
      </w:r>
    </w:p>
  </w:footnote>
  <w:footnote w:type="continuationSeparator" w:id="0">
    <w:p w14:paraId="3F59ECF1" w14:textId="77777777" w:rsidR="00417293" w:rsidRPr="00465D98" w:rsidRDefault="00417293"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11"/>
  </w:num>
  <w:num w:numId="5">
    <w:abstractNumId w:val="1"/>
  </w:num>
  <w:num w:numId="6">
    <w:abstractNumId w:val="0"/>
  </w:num>
  <w:num w:numId="7">
    <w:abstractNumId w:val="4"/>
  </w:num>
  <w:num w:numId="8">
    <w:abstractNumId w:val="10"/>
  </w:num>
  <w:num w:numId="9">
    <w:abstractNumId w:val="7"/>
  </w:num>
  <w:num w:numId="10">
    <w:abstractNumId w:val="6"/>
  </w:num>
  <w:num w:numId="11">
    <w:abstractNumId w:val="14"/>
  </w:num>
  <w:num w:numId="12">
    <w:abstractNumId w:val="8"/>
  </w:num>
  <w:num w:numId="13">
    <w:abstractNumId w:val="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07AD3"/>
    <w:rsid w:val="00010B24"/>
    <w:rsid w:val="000116BF"/>
    <w:rsid w:val="00023760"/>
    <w:rsid w:val="0002664D"/>
    <w:rsid w:val="00033BFC"/>
    <w:rsid w:val="00035489"/>
    <w:rsid w:val="000407B1"/>
    <w:rsid w:val="00046371"/>
    <w:rsid w:val="000515F8"/>
    <w:rsid w:val="00054605"/>
    <w:rsid w:val="000562BF"/>
    <w:rsid w:val="00063664"/>
    <w:rsid w:val="00065102"/>
    <w:rsid w:val="00082CC2"/>
    <w:rsid w:val="00096F8F"/>
    <w:rsid w:val="000A7887"/>
    <w:rsid w:val="000B796A"/>
    <w:rsid w:val="000D09C5"/>
    <w:rsid w:val="000D20CC"/>
    <w:rsid w:val="000D5E57"/>
    <w:rsid w:val="000E3018"/>
    <w:rsid w:val="000E4D11"/>
    <w:rsid w:val="000F317C"/>
    <w:rsid w:val="000F71F0"/>
    <w:rsid w:val="00104112"/>
    <w:rsid w:val="00111D07"/>
    <w:rsid w:val="00123C25"/>
    <w:rsid w:val="00130C45"/>
    <w:rsid w:val="0013391D"/>
    <w:rsid w:val="0013638C"/>
    <w:rsid w:val="001471ED"/>
    <w:rsid w:val="00156287"/>
    <w:rsid w:val="00160FFD"/>
    <w:rsid w:val="0016301A"/>
    <w:rsid w:val="0016536C"/>
    <w:rsid w:val="001672C6"/>
    <w:rsid w:val="00170D29"/>
    <w:rsid w:val="00173B42"/>
    <w:rsid w:val="001742F2"/>
    <w:rsid w:val="00176E5C"/>
    <w:rsid w:val="00177528"/>
    <w:rsid w:val="00181D19"/>
    <w:rsid w:val="0018562A"/>
    <w:rsid w:val="001903C8"/>
    <w:rsid w:val="001950C1"/>
    <w:rsid w:val="001976AA"/>
    <w:rsid w:val="00197C4C"/>
    <w:rsid w:val="001A56AF"/>
    <w:rsid w:val="001B0095"/>
    <w:rsid w:val="001B61E6"/>
    <w:rsid w:val="001E4F4A"/>
    <w:rsid w:val="001E7D59"/>
    <w:rsid w:val="001F1033"/>
    <w:rsid w:val="001F1A14"/>
    <w:rsid w:val="002003F5"/>
    <w:rsid w:val="00225921"/>
    <w:rsid w:val="00233655"/>
    <w:rsid w:val="00234395"/>
    <w:rsid w:val="00235670"/>
    <w:rsid w:val="002379F4"/>
    <w:rsid w:val="0025293E"/>
    <w:rsid w:val="002547C0"/>
    <w:rsid w:val="00264BD5"/>
    <w:rsid w:val="0029450A"/>
    <w:rsid w:val="00295E18"/>
    <w:rsid w:val="002A0F39"/>
    <w:rsid w:val="002A5BF1"/>
    <w:rsid w:val="002B0B61"/>
    <w:rsid w:val="002C17A3"/>
    <w:rsid w:val="002C338A"/>
    <w:rsid w:val="002C3E24"/>
    <w:rsid w:val="002C49A5"/>
    <w:rsid w:val="002D6AF9"/>
    <w:rsid w:val="002E0488"/>
    <w:rsid w:val="002E4358"/>
    <w:rsid w:val="002F17B6"/>
    <w:rsid w:val="002F403A"/>
    <w:rsid w:val="003029B7"/>
    <w:rsid w:val="00302F6F"/>
    <w:rsid w:val="00306FED"/>
    <w:rsid w:val="00307AAD"/>
    <w:rsid w:val="003122C8"/>
    <w:rsid w:val="0031561C"/>
    <w:rsid w:val="00317C40"/>
    <w:rsid w:val="00320978"/>
    <w:rsid w:val="00323256"/>
    <w:rsid w:val="00343BEF"/>
    <w:rsid w:val="00364BAB"/>
    <w:rsid w:val="00366BB8"/>
    <w:rsid w:val="00370272"/>
    <w:rsid w:val="00374079"/>
    <w:rsid w:val="00376102"/>
    <w:rsid w:val="00382903"/>
    <w:rsid w:val="00382B02"/>
    <w:rsid w:val="003A1E03"/>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303E"/>
    <w:rsid w:val="00414124"/>
    <w:rsid w:val="00417293"/>
    <w:rsid w:val="00420E53"/>
    <w:rsid w:val="00420E8D"/>
    <w:rsid w:val="004249BA"/>
    <w:rsid w:val="004352BA"/>
    <w:rsid w:val="00436F42"/>
    <w:rsid w:val="00437B67"/>
    <w:rsid w:val="00442373"/>
    <w:rsid w:val="004522C3"/>
    <w:rsid w:val="004568CF"/>
    <w:rsid w:val="004623BF"/>
    <w:rsid w:val="00464DC4"/>
    <w:rsid w:val="00465D98"/>
    <w:rsid w:val="00466EEB"/>
    <w:rsid w:val="00486A4E"/>
    <w:rsid w:val="00492396"/>
    <w:rsid w:val="004A32BD"/>
    <w:rsid w:val="004A7524"/>
    <w:rsid w:val="004B5DF4"/>
    <w:rsid w:val="004D14D0"/>
    <w:rsid w:val="004D5C0F"/>
    <w:rsid w:val="004D67F0"/>
    <w:rsid w:val="004E22D0"/>
    <w:rsid w:val="004F690E"/>
    <w:rsid w:val="005025E8"/>
    <w:rsid w:val="00504F48"/>
    <w:rsid w:val="00517112"/>
    <w:rsid w:val="00524AED"/>
    <w:rsid w:val="00525309"/>
    <w:rsid w:val="00532DF6"/>
    <w:rsid w:val="00534ACC"/>
    <w:rsid w:val="00535D58"/>
    <w:rsid w:val="00535FB3"/>
    <w:rsid w:val="005476BC"/>
    <w:rsid w:val="00564E66"/>
    <w:rsid w:val="00567575"/>
    <w:rsid w:val="00571F62"/>
    <w:rsid w:val="00572221"/>
    <w:rsid w:val="00584E0B"/>
    <w:rsid w:val="00587FF2"/>
    <w:rsid w:val="00593A18"/>
    <w:rsid w:val="00596A27"/>
    <w:rsid w:val="00597648"/>
    <w:rsid w:val="005A0A74"/>
    <w:rsid w:val="005A0CFB"/>
    <w:rsid w:val="005A5649"/>
    <w:rsid w:val="005A6ED3"/>
    <w:rsid w:val="005B009E"/>
    <w:rsid w:val="005B293B"/>
    <w:rsid w:val="005E58A0"/>
    <w:rsid w:val="005E594F"/>
    <w:rsid w:val="006116BD"/>
    <w:rsid w:val="00626519"/>
    <w:rsid w:val="006276A1"/>
    <w:rsid w:val="00631EF0"/>
    <w:rsid w:val="00632267"/>
    <w:rsid w:val="00640391"/>
    <w:rsid w:val="00645A69"/>
    <w:rsid w:val="00651DF2"/>
    <w:rsid w:val="00662B5C"/>
    <w:rsid w:val="00664A75"/>
    <w:rsid w:val="00667ED7"/>
    <w:rsid w:val="0067092F"/>
    <w:rsid w:val="00675BC1"/>
    <w:rsid w:val="00677306"/>
    <w:rsid w:val="006864C1"/>
    <w:rsid w:val="00695F27"/>
    <w:rsid w:val="006A034E"/>
    <w:rsid w:val="006A1BED"/>
    <w:rsid w:val="006A7FC4"/>
    <w:rsid w:val="006B5A14"/>
    <w:rsid w:val="006C225F"/>
    <w:rsid w:val="006D3369"/>
    <w:rsid w:val="006D5924"/>
    <w:rsid w:val="006D5974"/>
    <w:rsid w:val="006E1C73"/>
    <w:rsid w:val="006E357A"/>
    <w:rsid w:val="006E7861"/>
    <w:rsid w:val="006F0C23"/>
    <w:rsid w:val="006F66B0"/>
    <w:rsid w:val="00700075"/>
    <w:rsid w:val="0070131F"/>
    <w:rsid w:val="00704C61"/>
    <w:rsid w:val="007102E1"/>
    <w:rsid w:val="00714FE3"/>
    <w:rsid w:val="0073152D"/>
    <w:rsid w:val="00732A75"/>
    <w:rsid w:val="007468B8"/>
    <w:rsid w:val="00762099"/>
    <w:rsid w:val="007627B4"/>
    <w:rsid w:val="00764B4A"/>
    <w:rsid w:val="007817B3"/>
    <w:rsid w:val="007920D3"/>
    <w:rsid w:val="007973EA"/>
    <w:rsid w:val="007A62E1"/>
    <w:rsid w:val="007A686C"/>
    <w:rsid w:val="007A7D90"/>
    <w:rsid w:val="007B23F6"/>
    <w:rsid w:val="007D0467"/>
    <w:rsid w:val="007D2F7E"/>
    <w:rsid w:val="007F55BD"/>
    <w:rsid w:val="007F6B91"/>
    <w:rsid w:val="00801B03"/>
    <w:rsid w:val="00805D6E"/>
    <w:rsid w:val="00814D0B"/>
    <w:rsid w:val="00816C17"/>
    <w:rsid w:val="008218E5"/>
    <w:rsid w:val="00825A38"/>
    <w:rsid w:val="00830BDD"/>
    <w:rsid w:val="0083263B"/>
    <w:rsid w:val="00833535"/>
    <w:rsid w:val="00833F3A"/>
    <w:rsid w:val="00850604"/>
    <w:rsid w:val="008709D4"/>
    <w:rsid w:val="00880B3A"/>
    <w:rsid w:val="008956DA"/>
    <w:rsid w:val="00896023"/>
    <w:rsid w:val="00897E7B"/>
    <w:rsid w:val="008A34EB"/>
    <w:rsid w:val="008A6D34"/>
    <w:rsid w:val="008B4A6D"/>
    <w:rsid w:val="008C1F9C"/>
    <w:rsid w:val="008C2674"/>
    <w:rsid w:val="008C6E49"/>
    <w:rsid w:val="008D4963"/>
    <w:rsid w:val="008D6EA4"/>
    <w:rsid w:val="008D7534"/>
    <w:rsid w:val="008F3194"/>
    <w:rsid w:val="008F3C00"/>
    <w:rsid w:val="00907BAA"/>
    <w:rsid w:val="00920F9D"/>
    <w:rsid w:val="00936B1C"/>
    <w:rsid w:val="00942D36"/>
    <w:rsid w:val="0095050E"/>
    <w:rsid w:val="00951BCE"/>
    <w:rsid w:val="00956C8D"/>
    <w:rsid w:val="00962C34"/>
    <w:rsid w:val="00965940"/>
    <w:rsid w:val="00970201"/>
    <w:rsid w:val="0097762A"/>
    <w:rsid w:val="00980FBD"/>
    <w:rsid w:val="00995994"/>
    <w:rsid w:val="009A2AF8"/>
    <w:rsid w:val="009B1B30"/>
    <w:rsid w:val="009C1143"/>
    <w:rsid w:val="009C1D11"/>
    <w:rsid w:val="009D1940"/>
    <w:rsid w:val="009D3131"/>
    <w:rsid w:val="009E0DA1"/>
    <w:rsid w:val="009E7680"/>
    <w:rsid w:val="009F16EB"/>
    <w:rsid w:val="009F3599"/>
    <w:rsid w:val="009F50A0"/>
    <w:rsid w:val="009F6AD3"/>
    <w:rsid w:val="00A000E0"/>
    <w:rsid w:val="00A04371"/>
    <w:rsid w:val="00A104FA"/>
    <w:rsid w:val="00A106B6"/>
    <w:rsid w:val="00A16998"/>
    <w:rsid w:val="00A37A3B"/>
    <w:rsid w:val="00A409C1"/>
    <w:rsid w:val="00A46BCA"/>
    <w:rsid w:val="00A513FD"/>
    <w:rsid w:val="00A54841"/>
    <w:rsid w:val="00A56373"/>
    <w:rsid w:val="00A65AB0"/>
    <w:rsid w:val="00A676C6"/>
    <w:rsid w:val="00A67F3F"/>
    <w:rsid w:val="00A73961"/>
    <w:rsid w:val="00A876EF"/>
    <w:rsid w:val="00A9368A"/>
    <w:rsid w:val="00A9722D"/>
    <w:rsid w:val="00AA07DB"/>
    <w:rsid w:val="00AC4B07"/>
    <w:rsid w:val="00AD1393"/>
    <w:rsid w:val="00AE4E58"/>
    <w:rsid w:val="00AE6466"/>
    <w:rsid w:val="00B00B1B"/>
    <w:rsid w:val="00B014E3"/>
    <w:rsid w:val="00B06B0F"/>
    <w:rsid w:val="00B13A62"/>
    <w:rsid w:val="00B13EEA"/>
    <w:rsid w:val="00B27960"/>
    <w:rsid w:val="00B32C80"/>
    <w:rsid w:val="00B528E7"/>
    <w:rsid w:val="00B64928"/>
    <w:rsid w:val="00B6638F"/>
    <w:rsid w:val="00B779E2"/>
    <w:rsid w:val="00B81B7B"/>
    <w:rsid w:val="00B84B74"/>
    <w:rsid w:val="00BB7400"/>
    <w:rsid w:val="00BC2747"/>
    <w:rsid w:val="00BD4D61"/>
    <w:rsid w:val="00BE2642"/>
    <w:rsid w:val="00BE3954"/>
    <w:rsid w:val="00BF3A5E"/>
    <w:rsid w:val="00C049DC"/>
    <w:rsid w:val="00C060FD"/>
    <w:rsid w:val="00C063EE"/>
    <w:rsid w:val="00C077AA"/>
    <w:rsid w:val="00C2126D"/>
    <w:rsid w:val="00C30F59"/>
    <w:rsid w:val="00C3356E"/>
    <w:rsid w:val="00C36295"/>
    <w:rsid w:val="00C40215"/>
    <w:rsid w:val="00C44270"/>
    <w:rsid w:val="00C60BBF"/>
    <w:rsid w:val="00C63339"/>
    <w:rsid w:val="00C64E36"/>
    <w:rsid w:val="00C67458"/>
    <w:rsid w:val="00C80C5C"/>
    <w:rsid w:val="00C814A2"/>
    <w:rsid w:val="00C823B9"/>
    <w:rsid w:val="00C86540"/>
    <w:rsid w:val="00C86630"/>
    <w:rsid w:val="00C91E25"/>
    <w:rsid w:val="00CB2B6A"/>
    <w:rsid w:val="00CB6458"/>
    <w:rsid w:val="00CB72D8"/>
    <w:rsid w:val="00CC7393"/>
    <w:rsid w:val="00CD4654"/>
    <w:rsid w:val="00CF5E19"/>
    <w:rsid w:val="00D05847"/>
    <w:rsid w:val="00D075E6"/>
    <w:rsid w:val="00D17157"/>
    <w:rsid w:val="00D20030"/>
    <w:rsid w:val="00D22323"/>
    <w:rsid w:val="00D2595A"/>
    <w:rsid w:val="00D323FA"/>
    <w:rsid w:val="00D35D75"/>
    <w:rsid w:val="00D4361A"/>
    <w:rsid w:val="00D50507"/>
    <w:rsid w:val="00D520B6"/>
    <w:rsid w:val="00D52EDE"/>
    <w:rsid w:val="00D551DB"/>
    <w:rsid w:val="00D6363F"/>
    <w:rsid w:val="00D643F6"/>
    <w:rsid w:val="00D70C69"/>
    <w:rsid w:val="00D72FCD"/>
    <w:rsid w:val="00D80406"/>
    <w:rsid w:val="00D80F13"/>
    <w:rsid w:val="00D911E6"/>
    <w:rsid w:val="00D9321A"/>
    <w:rsid w:val="00D973CA"/>
    <w:rsid w:val="00DB0670"/>
    <w:rsid w:val="00DB5D97"/>
    <w:rsid w:val="00DC2E1C"/>
    <w:rsid w:val="00DC7599"/>
    <w:rsid w:val="00DE0037"/>
    <w:rsid w:val="00DE3FA5"/>
    <w:rsid w:val="00DF4149"/>
    <w:rsid w:val="00E01367"/>
    <w:rsid w:val="00E042C1"/>
    <w:rsid w:val="00E2017E"/>
    <w:rsid w:val="00E26AA5"/>
    <w:rsid w:val="00E34D06"/>
    <w:rsid w:val="00E4402C"/>
    <w:rsid w:val="00E44157"/>
    <w:rsid w:val="00E51BF1"/>
    <w:rsid w:val="00E51D90"/>
    <w:rsid w:val="00E603AE"/>
    <w:rsid w:val="00E631D2"/>
    <w:rsid w:val="00E658CE"/>
    <w:rsid w:val="00E80F94"/>
    <w:rsid w:val="00E81F0E"/>
    <w:rsid w:val="00E92B92"/>
    <w:rsid w:val="00EA58FF"/>
    <w:rsid w:val="00EB546B"/>
    <w:rsid w:val="00EC3BF6"/>
    <w:rsid w:val="00EC4996"/>
    <w:rsid w:val="00EC6E2E"/>
    <w:rsid w:val="00EE1B50"/>
    <w:rsid w:val="00EF197D"/>
    <w:rsid w:val="00EF4600"/>
    <w:rsid w:val="00EF5B1C"/>
    <w:rsid w:val="00F127C4"/>
    <w:rsid w:val="00F17695"/>
    <w:rsid w:val="00F323B8"/>
    <w:rsid w:val="00F368A6"/>
    <w:rsid w:val="00F418C3"/>
    <w:rsid w:val="00F42775"/>
    <w:rsid w:val="00F458FD"/>
    <w:rsid w:val="00F476D6"/>
    <w:rsid w:val="00F5141A"/>
    <w:rsid w:val="00F53338"/>
    <w:rsid w:val="00F603A2"/>
    <w:rsid w:val="00F72E3A"/>
    <w:rsid w:val="00F74778"/>
    <w:rsid w:val="00F7586A"/>
    <w:rsid w:val="00F80278"/>
    <w:rsid w:val="00F8231B"/>
    <w:rsid w:val="00F86260"/>
    <w:rsid w:val="00F90286"/>
    <w:rsid w:val="00F91D11"/>
    <w:rsid w:val="00F94AB8"/>
    <w:rsid w:val="00FA5DB2"/>
    <w:rsid w:val="00FB24AB"/>
    <w:rsid w:val="00FB3D8D"/>
    <w:rsid w:val="00FC232F"/>
    <w:rsid w:val="00FC3708"/>
    <w:rsid w:val="00FC7B92"/>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7A62E1"/>
  </w:style>
  <w:style w:type="character" w:styleId="Zvraznenie">
    <w:name w:val="Emphasis"/>
    <w:basedOn w:val="Predvolenpsmoodseku"/>
    <w:uiPriority w:val="20"/>
    <w:qFormat/>
    <w:rsid w:val="007A62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07AD3"/>
    <w:rsid w:val="000116BF"/>
    <w:rsid w:val="0004481C"/>
    <w:rsid w:val="000515F8"/>
    <w:rsid w:val="0009575B"/>
    <w:rsid w:val="000F66D4"/>
    <w:rsid w:val="001672C6"/>
    <w:rsid w:val="001976AA"/>
    <w:rsid w:val="003029B7"/>
    <w:rsid w:val="003B2A20"/>
    <w:rsid w:val="00405088"/>
    <w:rsid w:val="00447CBB"/>
    <w:rsid w:val="004D0273"/>
    <w:rsid w:val="00534ACC"/>
    <w:rsid w:val="00586C49"/>
    <w:rsid w:val="00645A69"/>
    <w:rsid w:val="006557EB"/>
    <w:rsid w:val="00670D56"/>
    <w:rsid w:val="006861E7"/>
    <w:rsid w:val="00686653"/>
    <w:rsid w:val="006B160F"/>
    <w:rsid w:val="007008D6"/>
    <w:rsid w:val="00700AF3"/>
    <w:rsid w:val="007227D2"/>
    <w:rsid w:val="00736620"/>
    <w:rsid w:val="00761646"/>
    <w:rsid w:val="00803801"/>
    <w:rsid w:val="008D0C31"/>
    <w:rsid w:val="00905B80"/>
    <w:rsid w:val="00966CAC"/>
    <w:rsid w:val="00970201"/>
    <w:rsid w:val="009A2AF8"/>
    <w:rsid w:val="009C49F0"/>
    <w:rsid w:val="00A000E0"/>
    <w:rsid w:val="00AE6466"/>
    <w:rsid w:val="00B13EEA"/>
    <w:rsid w:val="00BC4CBE"/>
    <w:rsid w:val="00C02A7B"/>
    <w:rsid w:val="00CB4359"/>
    <w:rsid w:val="00D72BD1"/>
    <w:rsid w:val="00DA00B0"/>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1A7D047D-BB0E-462B-8BCE-7287F1B65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1705</Characters>
  <Application>Microsoft Office Word</Application>
  <DocSecurity>0</DocSecurity>
  <Lines>14</Lines>
  <Paragraphs>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